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6" w:type="dxa"/>
        <w:jc w:val="center"/>
        <w:tblLook w:val="04A0" w:firstRow="1" w:lastRow="0" w:firstColumn="1" w:lastColumn="0" w:noHBand="0" w:noVBand="1"/>
      </w:tblPr>
      <w:tblGrid>
        <w:gridCol w:w="8647"/>
        <w:gridCol w:w="8789"/>
      </w:tblGrid>
      <w:tr w:rsidR="00432CD3" w:rsidTr="00432CD3">
        <w:trPr>
          <w:jc w:val="center"/>
        </w:trPr>
        <w:tc>
          <w:tcPr>
            <w:tcW w:w="8647" w:type="dxa"/>
            <w:hideMark/>
          </w:tcPr>
          <w:p w:rsidR="00432CD3" w:rsidRPr="005B3CEC" w:rsidRDefault="00432CD3" w:rsidP="00432CD3">
            <w:pPr>
              <w:spacing w:after="0"/>
              <w:ind w:left="-252" w:firstLine="442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B3CEC">
              <w:rPr>
                <w:sz w:val="26"/>
                <w:szCs w:val="26"/>
              </w:rPr>
              <w:t>TRƯỜNG ĐẠI HỌC KHOA HỌC TỰ NHIÊN</w:t>
            </w:r>
          </w:p>
          <w:p w:rsidR="00432CD3" w:rsidRPr="0041224E" w:rsidRDefault="00432CD3" w:rsidP="00432CD3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41224E">
              <w:rPr>
                <w:b/>
                <w:sz w:val="26"/>
                <w:szCs w:val="26"/>
                <w:u w:val="single"/>
                <w:lang w:val="en-US"/>
              </w:rPr>
              <w:t xml:space="preserve">KHOA </w:t>
            </w:r>
            <w:r w:rsidR="00A52BE5">
              <w:rPr>
                <w:b/>
                <w:sz w:val="26"/>
                <w:szCs w:val="26"/>
                <w:u w:val="single"/>
                <w:lang w:val="en-US"/>
              </w:rPr>
              <w:t xml:space="preserve">ĐỊA CHẤT </w:t>
            </w:r>
          </w:p>
          <w:p w:rsidR="00432CD3" w:rsidRPr="00432CD3" w:rsidRDefault="00432CD3" w:rsidP="0041224E">
            <w:pPr>
              <w:spacing w:after="0"/>
              <w:ind w:left="4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AU"/>
              </w:rPr>
              <w:t xml:space="preserve">                                    </w:t>
            </w:r>
          </w:p>
        </w:tc>
        <w:tc>
          <w:tcPr>
            <w:tcW w:w="8789" w:type="dxa"/>
            <w:hideMark/>
          </w:tcPr>
          <w:p w:rsidR="00432CD3" w:rsidRPr="00432CD3" w:rsidRDefault="00432CD3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32CD3">
              <w:rPr>
                <w:b/>
                <w:sz w:val="26"/>
                <w:szCs w:val="26"/>
              </w:rPr>
              <w:t>CỘNG HÒA XÃ HỘI CHỦ NGHĨA VIỆT NAM</w:t>
            </w:r>
          </w:p>
          <w:p w:rsidR="00432CD3" w:rsidRPr="0041224E" w:rsidRDefault="00432CD3">
            <w:pPr>
              <w:spacing w:after="0"/>
              <w:jc w:val="center"/>
              <w:rPr>
                <w:b/>
                <w:sz w:val="26"/>
                <w:szCs w:val="26"/>
                <w:u w:val="single"/>
              </w:rPr>
            </w:pPr>
            <w:r w:rsidRPr="0041224E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432CD3" w:rsidRPr="0041224E" w:rsidRDefault="00432CD3">
            <w:pPr>
              <w:spacing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432CD3" w:rsidRPr="0041224E" w:rsidRDefault="00C10E37" w:rsidP="005B3CEC">
      <w:pPr>
        <w:jc w:val="center"/>
        <w:rPr>
          <w:b/>
          <w:sz w:val="32"/>
          <w:szCs w:val="32"/>
        </w:rPr>
      </w:pPr>
      <w:r w:rsidRPr="00432CD3">
        <w:rPr>
          <w:b/>
          <w:sz w:val="32"/>
          <w:szCs w:val="32"/>
          <w:lang w:val="en-US"/>
        </w:rPr>
        <w:t>DANH</w:t>
      </w:r>
      <w:r w:rsidRPr="0041224E">
        <w:rPr>
          <w:b/>
          <w:sz w:val="32"/>
          <w:szCs w:val="32"/>
        </w:rPr>
        <w:t xml:space="preserve"> </w:t>
      </w:r>
      <w:r w:rsidRPr="00432CD3">
        <w:rPr>
          <w:b/>
          <w:sz w:val="32"/>
          <w:szCs w:val="32"/>
          <w:lang w:val="en-US"/>
        </w:rPr>
        <w:t>S</w:t>
      </w:r>
      <w:r w:rsidRPr="0041224E">
        <w:rPr>
          <w:b/>
          <w:sz w:val="32"/>
          <w:szCs w:val="32"/>
        </w:rPr>
        <w:t>Á</w:t>
      </w:r>
      <w:r w:rsidRPr="00432CD3">
        <w:rPr>
          <w:b/>
          <w:sz w:val="32"/>
          <w:szCs w:val="32"/>
          <w:lang w:val="en-US"/>
        </w:rPr>
        <w:t>CH</w:t>
      </w:r>
      <w:r w:rsidRPr="0041224E">
        <w:rPr>
          <w:b/>
          <w:sz w:val="32"/>
          <w:szCs w:val="32"/>
        </w:rPr>
        <w:t xml:space="preserve"> </w:t>
      </w:r>
      <w:r w:rsidR="004C57EE" w:rsidRPr="0041224E">
        <w:rPr>
          <w:b/>
          <w:sz w:val="32"/>
          <w:szCs w:val="32"/>
        </w:rPr>
        <w:t>ĐĂ</w:t>
      </w:r>
      <w:r w:rsidR="004C57EE" w:rsidRPr="00432CD3">
        <w:rPr>
          <w:b/>
          <w:sz w:val="32"/>
          <w:szCs w:val="32"/>
          <w:lang w:val="en-US"/>
        </w:rPr>
        <w:t>NG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K</w:t>
      </w:r>
      <w:r w:rsidR="004C57EE" w:rsidRPr="0041224E">
        <w:rPr>
          <w:b/>
          <w:sz w:val="32"/>
          <w:szCs w:val="32"/>
        </w:rPr>
        <w:t xml:space="preserve">Ý </w:t>
      </w:r>
      <w:r w:rsidRPr="00432CD3">
        <w:rPr>
          <w:b/>
          <w:sz w:val="32"/>
          <w:szCs w:val="32"/>
          <w:lang w:val="en-US"/>
        </w:rPr>
        <w:t>H</w:t>
      </w:r>
      <w:r w:rsidRPr="0041224E">
        <w:rPr>
          <w:b/>
          <w:sz w:val="32"/>
          <w:szCs w:val="32"/>
        </w:rPr>
        <w:t>Ư</w:t>
      </w:r>
      <w:r w:rsidRPr="00432CD3">
        <w:rPr>
          <w:b/>
          <w:sz w:val="32"/>
          <w:szCs w:val="32"/>
          <w:lang w:val="en-US"/>
        </w:rPr>
        <w:t>ỚNG</w:t>
      </w:r>
      <w:r w:rsidRPr="0041224E">
        <w:rPr>
          <w:b/>
          <w:sz w:val="32"/>
          <w:szCs w:val="32"/>
        </w:rPr>
        <w:t xml:space="preserve"> </w:t>
      </w:r>
      <w:r w:rsidRPr="00432CD3">
        <w:rPr>
          <w:b/>
          <w:sz w:val="32"/>
          <w:szCs w:val="32"/>
          <w:lang w:val="en-US"/>
        </w:rPr>
        <w:t>NGHI</w:t>
      </w:r>
      <w:r w:rsidRPr="0041224E">
        <w:rPr>
          <w:b/>
          <w:sz w:val="32"/>
          <w:szCs w:val="32"/>
        </w:rPr>
        <w:t>Ê</w:t>
      </w:r>
      <w:r w:rsidRPr="00432CD3">
        <w:rPr>
          <w:b/>
          <w:sz w:val="32"/>
          <w:szCs w:val="32"/>
          <w:lang w:val="en-US"/>
        </w:rPr>
        <w:t>N</w:t>
      </w:r>
      <w:r w:rsidRPr="0041224E">
        <w:rPr>
          <w:b/>
          <w:sz w:val="32"/>
          <w:szCs w:val="32"/>
        </w:rPr>
        <w:t xml:space="preserve"> </w:t>
      </w:r>
      <w:r w:rsidRPr="00432CD3">
        <w:rPr>
          <w:b/>
          <w:sz w:val="32"/>
          <w:szCs w:val="32"/>
          <w:lang w:val="en-US"/>
        </w:rPr>
        <w:t>CỨU</w:t>
      </w:r>
      <w:r w:rsidR="004C57EE" w:rsidRPr="0041224E">
        <w:rPr>
          <w:b/>
          <w:sz w:val="32"/>
          <w:szCs w:val="32"/>
        </w:rPr>
        <w:t xml:space="preserve"> ĐÀ</w:t>
      </w:r>
      <w:r w:rsidR="004C57EE" w:rsidRPr="00432CD3">
        <w:rPr>
          <w:b/>
          <w:sz w:val="32"/>
          <w:szCs w:val="32"/>
          <w:lang w:val="en-US"/>
        </w:rPr>
        <w:t>O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TẠO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TIẾN</w:t>
      </w:r>
      <w:r w:rsidR="004C57EE" w:rsidRPr="0041224E">
        <w:rPr>
          <w:b/>
          <w:sz w:val="32"/>
          <w:szCs w:val="32"/>
        </w:rPr>
        <w:t xml:space="preserve"> </w:t>
      </w:r>
      <w:r w:rsidR="004C57EE" w:rsidRPr="00432CD3">
        <w:rPr>
          <w:b/>
          <w:sz w:val="32"/>
          <w:szCs w:val="32"/>
          <w:lang w:val="en-US"/>
        </w:rPr>
        <w:t>S</w:t>
      </w:r>
      <w:r w:rsidR="004C57EE" w:rsidRPr="0041224E">
        <w:rPr>
          <w:b/>
          <w:sz w:val="32"/>
          <w:szCs w:val="32"/>
        </w:rPr>
        <w:t xml:space="preserve">Ĩ </w:t>
      </w:r>
      <w:r w:rsidR="004C57EE" w:rsidRPr="00432CD3">
        <w:rPr>
          <w:b/>
          <w:sz w:val="32"/>
          <w:szCs w:val="32"/>
          <w:lang w:val="en-US"/>
        </w:rPr>
        <w:t>N</w:t>
      </w:r>
      <w:r w:rsidR="004C57EE" w:rsidRPr="0041224E">
        <w:rPr>
          <w:b/>
          <w:sz w:val="32"/>
          <w:szCs w:val="32"/>
        </w:rPr>
        <w:t>Ă</w:t>
      </w:r>
      <w:r w:rsidR="004C57EE" w:rsidRPr="00432CD3">
        <w:rPr>
          <w:b/>
          <w:sz w:val="32"/>
          <w:szCs w:val="32"/>
          <w:lang w:val="en-US"/>
        </w:rPr>
        <w:t>M</w:t>
      </w:r>
      <w:r w:rsidR="004C57EE" w:rsidRPr="0041224E">
        <w:rPr>
          <w:b/>
          <w:sz w:val="32"/>
          <w:szCs w:val="32"/>
        </w:rPr>
        <w:t xml:space="preserve"> 201</w:t>
      </w:r>
      <w:r w:rsidR="005B3CEC" w:rsidRPr="0041224E">
        <w:rPr>
          <w:b/>
          <w:sz w:val="32"/>
          <w:szCs w:val="32"/>
        </w:rPr>
        <w:t>9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24"/>
        <w:gridCol w:w="3424"/>
        <w:gridCol w:w="2523"/>
        <w:gridCol w:w="4961"/>
        <w:gridCol w:w="2551"/>
      </w:tblGrid>
      <w:tr w:rsidR="004C57EE" w:rsidRPr="00600389" w:rsidTr="00377048">
        <w:trPr>
          <w:tblHeader/>
        </w:trPr>
        <w:tc>
          <w:tcPr>
            <w:tcW w:w="824" w:type="dxa"/>
          </w:tcPr>
          <w:p w:rsidR="004C57EE" w:rsidRPr="00600389" w:rsidRDefault="004C57EE" w:rsidP="004C5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389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424" w:type="dxa"/>
          </w:tcPr>
          <w:p w:rsidR="004C57EE" w:rsidRPr="00600389" w:rsidRDefault="004C57EE" w:rsidP="004C5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389">
              <w:rPr>
                <w:b/>
                <w:sz w:val="24"/>
                <w:szCs w:val="24"/>
                <w:lang w:val="en-US"/>
              </w:rPr>
              <w:t>Cán bộ hướng dẫn</w:t>
            </w:r>
          </w:p>
        </w:tc>
        <w:tc>
          <w:tcPr>
            <w:tcW w:w="2523" w:type="dxa"/>
          </w:tcPr>
          <w:p w:rsidR="004C57EE" w:rsidRPr="00600389" w:rsidRDefault="007374E3" w:rsidP="004C5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 w:rsidR="004C57EE" w:rsidRPr="00600389">
              <w:rPr>
                <w:b/>
                <w:sz w:val="24"/>
                <w:szCs w:val="24"/>
                <w:lang w:val="en-US"/>
              </w:rPr>
              <w:t>ĩnh vực nghiên cứu</w:t>
            </w:r>
          </w:p>
        </w:tc>
        <w:tc>
          <w:tcPr>
            <w:tcW w:w="4961" w:type="dxa"/>
          </w:tcPr>
          <w:p w:rsidR="004C57EE" w:rsidRPr="00600389" w:rsidRDefault="004C57EE" w:rsidP="004C5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389">
              <w:rPr>
                <w:b/>
                <w:sz w:val="24"/>
                <w:szCs w:val="24"/>
                <w:lang w:val="en-US"/>
              </w:rPr>
              <w:t>Hướng nghiên cứu</w:t>
            </w:r>
          </w:p>
        </w:tc>
        <w:tc>
          <w:tcPr>
            <w:tcW w:w="2551" w:type="dxa"/>
          </w:tcPr>
          <w:p w:rsidR="004C57EE" w:rsidRPr="00600389" w:rsidRDefault="004C57EE" w:rsidP="004C57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0389">
              <w:rPr>
                <w:b/>
                <w:sz w:val="24"/>
                <w:szCs w:val="24"/>
                <w:lang w:val="en-US"/>
              </w:rPr>
              <w:t>Số lượng nghiên cứu sinh</w:t>
            </w:r>
            <w:r w:rsidR="0041224E">
              <w:rPr>
                <w:b/>
                <w:sz w:val="24"/>
                <w:szCs w:val="24"/>
                <w:lang w:val="en-US"/>
              </w:rPr>
              <w:t xml:space="preserve"> có thể hướng dẫn</w:t>
            </w:r>
          </w:p>
        </w:tc>
      </w:tr>
      <w:tr w:rsidR="00A52BE5" w:rsidRPr="00600389" w:rsidTr="00377048">
        <w:tc>
          <w:tcPr>
            <w:tcW w:w="824" w:type="dxa"/>
            <w:vAlign w:val="center"/>
          </w:tcPr>
          <w:p w:rsidR="00A52BE5" w:rsidRPr="0065637F" w:rsidRDefault="00A52BE5" w:rsidP="006563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A52BE5" w:rsidRPr="000155F9" w:rsidRDefault="0065637F" w:rsidP="00A52B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GS.TS. </w:t>
            </w:r>
            <w:r w:rsidR="00A52BE5" w:rsidRPr="000155F9">
              <w:rPr>
                <w:sz w:val="25"/>
                <w:szCs w:val="25"/>
              </w:rPr>
              <w:t>Mai Trọng Nhuận</w:t>
            </w:r>
          </w:p>
        </w:tc>
        <w:tc>
          <w:tcPr>
            <w:tcW w:w="2523" w:type="dxa"/>
            <w:vAlign w:val="center"/>
          </w:tcPr>
          <w:p w:rsidR="00A52BE5" w:rsidRDefault="00A52BE5" w:rsidP="00A52BE5">
            <w:pPr>
              <w:rPr>
                <w:sz w:val="24"/>
                <w:szCs w:val="24"/>
                <w:lang w:val="en-US"/>
              </w:rPr>
            </w:pPr>
          </w:p>
          <w:p w:rsidR="0065637F" w:rsidRDefault="00377048" w:rsidP="003770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Địa chất môi trường</w:t>
            </w:r>
          </w:p>
          <w:p w:rsidR="0065637F" w:rsidRPr="00600389" w:rsidRDefault="0065637F" w:rsidP="00A52B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A52BE5" w:rsidRDefault="00377048" w:rsidP="00170F5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Địa chất môi trường và giảm nhẹ thiên tai </w:t>
            </w:r>
          </w:p>
          <w:p w:rsidR="00377048" w:rsidRPr="00377048" w:rsidRDefault="00377048" w:rsidP="00170F53">
            <w:pPr>
              <w:pStyle w:val="ListParagraph"/>
              <w:numPr>
                <w:ilvl w:val="0"/>
                <w:numId w:val="5"/>
              </w:numPr>
              <w:ind w:left="175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Quản trị tài nguyên </w:t>
            </w:r>
          </w:p>
        </w:tc>
        <w:tc>
          <w:tcPr>
            <w:tcW w:w="2551" w:type="dxa"/>
            <w:vAlign w:val="center"/>
          </w:tcPr>
          <w:p w:rsidR="00A52BE5" w:rsidRPr="00600389" w:rsidRDefault="00377048" w:rsidP="00A52B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5637F" w:rsidRPr="00600389" w:rsidTr="00377048">
        <w:trPr>
          <w:trHeight w:val="681"/>
        </w:trPr>
        <w:tc>
          <w:tcPr>
            <w:tcW w:w="824" w:type="dxa"/>
            <w:vAlign w:val="center"/>
          </w:tcPr>
          <w:p w:rsidR="0065637F" w:rsidRPr="0065637F" w:rsidRDefault="0065637F" w:rsidP="006563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65637F" w:rsidRPr="0065637F" w:rsidRDefault="0065637F" w:rsidP="0065637F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GS.TS. Tạ Hòa Phương</w:t>
            </w:r>
          </w:p>
        </w:tc>
        <w:tc>
          <w:tcPr>
            <w:tcW w:w="2523" w:type="dxa"/>
            <w:vAlign w:val="center"/>
          </w:tcPr>
          <w:p w:rsidR="00377048" w:rsidRPr="00600389" w:rsidRDefault="00377048" w:rsidP="003770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Địa chất </w:t>
            </w:r>
          </w:p>
        </w:tc>
        <w:tc>
          <w:tcPr>
            <w:tcW w:w="4961" w:type="dxa"/>
            <w:vAlign w:val="center"/>
          </w:tcPr>
          <w:p w:rsidR="0065637F" w:rsidRPr="00600389" w:rsidRDefault="00377048" w:rsidP="00A5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Cổ sinh Địa tầng và Tài nguyên </w:t>
            </w:r>
          </w:p>
        </w:tc>
        <w:tc>
          <w:tcPr>
            <w:tcW w:w="2551" w:type="dxa"/>
            <w:vAlign w:val="center"/>
          </w:tcPr>
          <w:p w:rsidR="0065637F" w:rsidRPr="00600389" w:rsidRDefault="00377048" w:rsidP="00A52B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5637F" w:rsidRPr="00600389" w:rsidTr="009969DF">
        <w:trPr>
          <w:trHeight w:val="691"/>
        </w:trPr>
        <w:tc>
          <w:tcPr>
            <w:tcW w:w="824" w:type="dxa"/>
            <w:vAlign w:val="center"/>
          </w:tcPr>
          <w:p w:rsidR="0065637F" w:rsidRPr="0065637F" w:rsidRDefault="0065637F" w:rsidP="006563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65637F" w:rsidRPr="0065637F" w:rsidRDefault="0065637F" w:rsidP="00A52BE5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PGS. TS. Đinh Xuân Thành</w:t>
            </w:r>
          </w:p>
        </w:tc>
        <w:tc>
          <w:tcPr>
            <w:tcW w:w="2523" w:type="dxa"/>
            <w:vAlign w:val="center"/>
          </w:tcPr>
          <w:p w:rsidR="0065637F" w:rsidRDefault="0065637F" w:rsidP="00A52BE5">
            <w:pPr>
              <w:rPr>
                <w:sz w:val="24"/>
                <w:szCs w:val="24"/>
                <w:lang w:val="en-US"/>
              </w:rPr>
            </w:pPr>
          </w:p>
          <w:p w:rsidR="0065637F" w:rsidRDefault="0065637F" w:rsidP="00A52BE5">
            <w:pPr>
              <w:rPr>
                <w:sz w:val="24"/>
                <w:szCs w:val="24"/>
                <w:lang w:val="en-US"/>
              </w:rPr>
            </w:pPr>
          </w:p>
          <w:p w:rsidR="0065637F" w:rsidRDefault="00377048" w:rsidP="003770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Địa chất </w:t>
            </w:r>
          </w:p>
          <w:p w:rsidR="0065637F" w:rsidRPr="00600389" w:rsidRDefault="0065637F" w:rsidP="00A52B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5637F" w:rsidRDefault="00377048" w:rsidP="00A5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Địa chất biển </w:t>
            </w:r>
          </w:p>
          <w:p w:rsidR="00377048" w:rsidRPr="00600389" w:rsidRDefault="00377048" w:rsidP="00A5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Tiến hóa trầm tích Holocen</w:t>
            </w:r>
          </w:p>
        </w:tc>
        <w:tc>
          <w:tcPr>
            <w:tcW w:w="2551" w:type="dxa"/>
            <w:vAlign w:val="center"/>
          </w:tcPr>
          <w:p w:rsidR="0065637F" w:rsidRPr="00600389" w:rsidRDefault="009969DF" w:rsidP="00A52B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52BE5" w:rsidRPr="00600389" w:rsidTr="009969DF">
        <w:trPr>
          <w:trHeight w:val="707"/>
        </w:trPr>
        <w:tc>
          <w:tcPr>
            <w:tcW w:w="824" w:type="dxa"/>
            <w:vAlign w:val="center"/>
          </w:tcPr>
          <w:p w:rsidR="00A52BE5" w:rsidRPr="0065637F" w:rsidRDefault="00A52BE5" w:rsidP="009969D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A52BE5" w:rsidRPr="000155F9" w:rsidRDefault="0065637F" w:rsidP="009969DF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PGS. TS.</w:t>
            </w:r>
            <w:r w:rsidRPr="000155F9">
              <w:rPr>
                <w:sz w:val="25"/>
                <w:szCs w:val="25"/>
              </w:rPr>
              <w:t xml:space="preserve"> </w:t>
            </w:r>
            <w:r w:rsidR="00A52BE5" w:rsidRPr="000155F9">
              <w:rPr>
                <w:sz w:val="25"/>
                <w:szCs w:val="25"/>
              </w:rPr>
              <w:t xml:space="preserve">Đỗ Minh Đức </w:t>
            </w:r>
          </w:p>
        </w:tc>
        <w:tc>
          <w:tcPr>
            <w:tcW w:w="2523" w:type="dxa"/>
            <w:vAlign w:val="center"/>
          </w:tcPr>
          <w:p w:rsidR="0065637F" w:rsidRPr="00600389" w:rsidRDefault="00377048" w:rsidP="00996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Địa </w:t>
            </w:r>
            <w:r w:rsidR="00170F53">
              <w:rPr>
                <w:sz w:val="24"/>
                <w:szCs w:val="24"/>
                <w:lang w:val="en-US"/>
              </w:rPr>
              <w:t>kỹ thuật</w:t>
            </w:r>
          </w:p>
        </w:tc>
        <w:tc>
          <w:tcPr>
            <w:tcW w:w="4961" w:type="dxa"/>
            <w:vAlign w:val="center"/>
          </w:tcPr>
          <w:p w:rsidR="00A52BE5" w:rsidRPr="0065637F" w:rsidRDefault="00170F53" w:rsidP="006D3171">
            <w:pPr>
              <w:ind w:left="-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Nghiên cứu đánh giá tai biến Địa chất</w:t>
            </w:r>
          </w:p>
        </w:tc>
        <w:tc>
          <w:tcPr>
            <w:tcW w:w="2551" w:type="dxa"/>
            <w:vAlign w:val="center"/>
          </w:tcPr>
          <w:p w:rsidR="00A52BE5" w:rsidRPr="00600389" w:rsidRDefault="009969DF" w:rsidP="00996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52BE5" w:rsidRPr="00600389" w:rsidTr="00377048">
        <w:tc>
          <w:tcPr>
            <w:tcW w:w="824" w:type="dxa"/>
            <w:vAlign w:val="center"/>
          </w:tcPr>
          <w:p w:rsidR="00A52BE5" w:rsidRPr="0065637F" w:rsidRDefault="00A52BE5" w:rsidP="006563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A52BE5" w:rsidRPr="000155F9" w:rsidRDefault="0065637F" w:rsidP="00A52B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PGS. TS.</w:t>
            </w:r>
            <w:r w:rsidRPr="000155F9">
              <w:rPr>
                <w:sz w:val="25"/>
                <w:szCs w:val="25"/>
              </w:rPr>
              <w:t xml:space="preserve"> </w:t>
            </w:r>
            <w:r w:rsidR="00A52BE5" w:rsidRPr="000155F9">
              <w:rPr>
                <w:sz w:val="25"/>
                <w:szCs w:val="25"/>
              </w:rPr>
              <w:t>Nguyễn Văn Vượng</w:t>
            </w:r>
          </w:p>
        </w:tc>
        <w:tc>
          <w:tcPr>
            <w:tcW w:w="2523" w:type="dxa"/>
          </w:tcPr>
          <w:p w:rsidR="0065637F" w:rsidRDefault="00377048" w:rsidP="00377048">
            <w:pPr>
              <w:pStyle w:val="ListParagraph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Tiến hóa vỏ trái đất và quá trình liên quan ở VN </w:t>
            </w:r>
          </w:p>
          <w:p w:rsidR="0065637F" w:rsidRPr="00600389" w:rsidRDefault="00170F53" w:rsidP="00170F53">
            <w:pPr>
              <w:pStyle w:val="ListParagraph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  <w:lang w:val="en-US"/>
              </w:rPr>
            </w:pPr>
            <w:r w:rsidRPr="00170F53">
              <w:rPr>
                <w:sz w:val="24"/>
                <w:szCs w:val="24"/>
                <w:lang w:val="en-US"/>
              </w:rPr>
              <w:t xml:space="preserve">Đánh giá tổng hợp điều kiện tự nhiên – tài nguyên – phát triển bền vững </w:t>
            </w:r>
          </w:p>
        </w:tc>
        <w:tc>
          <w:tcPr>
            <w:tcW w:w="4961" w:type="dxa"/>
          </w:tcPr>
          <w:p w:rsidR="00A52BE5" w:rsidRDefault="00377048" w:rsidP="0065637F">
            <w:pPr>
              <w:ind w:left="-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Địa chất Việt Nam: Quá trình kiến tạo – Địa động lực</w:t>
            </w:r>
          </w:p>
          <w:p w:rsidR="00377048" w:rsidRDefault="00377048" w:rsidP="0065637F">
            <w:pPr>
              <w:ind w:left="-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Đánh giá tổng hợp tài nguyên </w:t>
            </w:r>
          </w:p>
          <w:p w:rsidR="00377048" w:rsidRPr="0065637F" w:rsidRDefault="00377048" w:rsidP="0065637F">
            <w:pPr>
              <w:ind w:left="-33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52BE5" w:rsidRPr="00600389" w:rsidRDefault="009969DF" w:rsidP="00A52B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52BE5" w:rsidRPr="00600389" w:rsidTr="006D3171">
        <w:tc>
          <w:tcPr>
            <w:tcW w:w="824" w:type="dxa"/>
            <w:vAlign w:val="center"/>
          </w:tcPr>
          <w:p w:rsidR="00A52BE5" w:rsidRPr="0065637F" w:rsidRDefault="00A52BE5" w:rsidP="006563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A52BE5" w:rsidRPr="000155F9" w:rsidRDefault="0065637F" w:rsidP="00A52B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PGS. TS. </w:t>
            </w:r>
            <w:r w:rsidR="00A52BE5" w:rsidRPr="000155F9">
              <w:rPr>
                <w:sz w:val="25"/>
                <w:szCs w:val="25"/>
              </w:rPr>
              <w:t>Nguyễn Thị Thu Hà</w:t>
            </w:r>
          </w:p>
        </w:tc>
        <w:tc>
          <w:tcPr>
            <w:tcW w:w="2523" w:type="dxa"/>
            <w:vAlign w:val="center"/>
          </w:tcPr>
          <w:p w:rsidR="00A52BE5" w:rsidRDefault="00A52BE5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637F" w:rsidRDefault="006D3171" w:rsidP="006D31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Địa chất môi trường</w:t>
            </w:r>
          </w:p>
          <w:p w:rsidR="0065637F" w:rsidRDefault="0065637F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637F" w:rsidRPr="00600389" w:rsidRDefault="0065637F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52BE5" w:rsidRPr="00600389" w:rsidRDefault="006D3171" w:rsidP="006563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Ứng dụng CN Địa không gian và giám sát Tài nguyên và Môi trường </w:t>
            </w:r>
          </w:p>
        </w:tc>
        <w:tc>
          <w:tcPr>
            <w:tcW w:w="2551" w:type="dxa"/>
            <w:vAlign w:val="center"/>
          </w:tcPr>
          <w:p w:rsidR="00A52BE5" w:rsidRPr="00600389" w:rsidRDefault="006D3171" w:rsidP="00A52B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52BE5" w:rsidRPr="00600389" w:rsidTr="006D3171">
        <w:tc>
          <w:tcPr>
            <w:tcW w:w="824" w:type="dxa"/>
            <w:vAlign w:val="center"/>
          </w:tcPr>
          <w:p w:rsidR="00A52BE5" w:rsidRPr="0065637F" w:rsidRDefault="00A52BE5" w:rsidP="006D3171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24" w:type="dxa"/>
            <w:vAlign w:val="center"/>
          </w:tcPr>
          <w:p w:rsidR="00A52BE5" w:rsidRPr="00AD40BC" w:rsidRDefault="0065637F" w:rsidP="006D3171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PGS. TS.</w:t>
            </w:r>
            <w:r w:rsidR="00A52BE5" w:rsidRPr="00AD40BC">
              <w:rPr>
                <w:sz w:val="25"/>
                <w:szCs w:val="25"/>
              </w:rPr>
              <w:t xml:space="preserve">Nguyễn Thùy Dương </w:t>
            </w:r>
          </w:p>
        </w:tc>
        <w:tc>
          <w:tcPr>
            <w:tcW w:w="2523" w:type="dxa"/>
            <w:vAlign w:val="center"/>
          </w:tcPr>
          <w:p w:rsidR="00A52BE5" w:rsidRDefault="00A52BE5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637F" w:rsidRDefault="0065637F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637F" w:rsidRDefault="006D3171" w:rsidP="006D31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Địa chất</w:t>
            </w:r>
          </w:p>
          <w:p w:rsidR="0065637F" w:rsidRDefault="0065637F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637F" w:rsidRPr="00600389" w:rsidRDefault="0065637F" w:rsidP="006D317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A52BE5" w:rsidRPr="0065637F" w:rsidRDefault="006D3171" w:rsidP="006D3171">
            <w:pPr>
              <w:ind w:left="-33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Sự phát xạ khí phóng xạ trong môi trường không khí </w:t>
            </w:r>
          </w:p>
        </w:tc>
        <w:tc>
          <w:tcPr>
            <w:tcW w:w="2551" w:type="dxa"/>
            <w:vAlign w:val="center"/>
          </w:tcPr>
          <w:p w:rsidR="00A52BE5" w:rsidRPr="00600389" w:rsidRDefault="006D3171" w:rsidP="006D31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C57EE" w:rsidRPr="00600389" w:rsidRDefault="00600389" w:rsidP="00600389">
      <w:pPr>
        <w:jc w:val="center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00389" w:rsidRPr="00600389" w:rsidTr="00600389">
        <w:tc>
          <w:tcPr>
            <w:tcW w:w="7280" w:type="dxa"/>
          </w:tcPr>
          <w:p w:rsidR="00600389" w:rsidRPr="00600389" w:rsidRDefault="00600389" w:rsidP="00C10E3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280" w:type="dxa"/>
          </w:tcPr>
          <w:p w:rsidR="00600389" w:rsidRPr="00600389" w:rsidRDefault="0060038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00389" w:rsidRPr="00600389" w:rsidRDefault="0060038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00389" w:rsidRPr="00600389" w:rsidRDefault="00600389" w:rsidP="00C10E3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00389" w:rsidRPr="00600389" w:rsidRDefault="00600389" w:rsidP="00C10E3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C10E37" w:rsidRPr="00C10E37" w:rsidRDefault="00C10E37" w:rsidP="00C10E37">
      <w:pPr>
        <w:jc w:val="center"/>
        <w:rPr>
          <w:lang w:val="en-US"/>
        </w:rPr>
      </w:pPr>
    </w:p>
    <w:sectPr w:rsidR="00C10E37" w:rsidRPr="00C10E37" w:rsidSect="006D31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1A" w:rsidRDefault="00AB311A" w:rsidP="00432CD3">
      <w:pPr>
        <w:spacing w:after="0" w:line="240" w:lineRule="auto"/>
      </w:pPr>
      <w:r>
        <w:separator/>
      </w:r>
    </w:p>
  </w:endnote>
  <w:endnote w:type="continuationSeparator" w:id="0">
    <w:p w:rsidR="00AB311A" w:rsidRDefault="00AB311A" w:rsidP="0043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1A" w:rsidRDefault="00AB311A" w:rsidP="00432CD3">
      <w:pPr>
        <w:spacing w:after="0" w:line="240" w:lineRule="auto"/>
      </w:pPr>
      <w:r>
        <w:separator/>
      </w:r>
    </w:p>
  </w:footnote>
  <w:footnote w:type="continuationSeparator" w:id="0">
    <w:p w:rsidR="00AB311A" w:rsidRDefault="00AB311A" w:rsidP="0043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0DF"/>
    <w:multiLevelType w:val="hybridMultilevel"/>
    <w:tmpl w:val="F4EA3B1A"/>
    <w:lvl w:ilvl="0" w:tplc="0388F6C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617"/>
    <w:multiLevelType w:val="hybridMultilevel"/>
    <w:tmpl w:val="37923F3A"/>
    <w:lvl w:ilvl="0" w:tplc="4658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6884"/>
    <w:multiLevelType w:val="hybridMultilevel"/>
    <w:tmpl w:val="623C28B0"/>
    <w:lvl w:ilvl="0" w:tplc="6CCC47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222222"/>
        <w:sz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8390B"/>
    <w:multiLevelType w:val="hybridMultilevel"/>
    <w:tmpl w:val="3C88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476AD"/>
    <w:multiLevelType w:val="hybridMultilevel"/>
    <w:tmpl w:val="84149CFE"/>
    <w:lvl w:ilvl="0" w:tplc="F45E7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37"/>
    <w:rsid w:val="00170F53"/>
    <w:rsid w:val="001921F0"/>
    <w:rsid w:val="001A6FD9"/>
    <w:rsid w:val="001D5571"/>
    <w:rsid w:val="002039EC"/>
    <w:rsid w:val="00215003"/>
    <w:rsid w:val="00377048"/>
    <w:rsid w:val="003A092F"/>
    <w:rsid w:val="003A3E49"/>
    <w:rsid w:val="003A7BE8"/>
    <w:rsid w:val="0041224E"/>
    <w:rsid w:val="00432CD3"/>
    <w:rsid w:val="00482C3E"/>
    <w:rsid w:val="00482E98"/>
    <w:rsid w:val="004C57EE"/>
    <w:rsid w:val="0053209E"/>
    <w:rsid w:val="005455F7"/>
    <w:rsid w:val="005B3CEC"/>
    <w:rsid w:val="00600389"/>
    <w:rsid w:val="0065637F"/>
    <w:rsid w:val="006D3171"/>
    <w:rsid w:val="007374E3"/>
    <w:rsid w:val="00753F4C"/>
    <w:rsid w:val="00764DA5"/>
    <w:rsid w:val="00786654"/>
    <w:rsid w:val="00873BE3"/>
    <w:rsid w:val="008F1226"/>
    <w:rsid w:val="009969DF"/>
    <w:rsid w:val="00A52BE5"/>
    <w:rsid w:val="00A724AF"/>
    <w:rsid w:val="00A92D59"/>
    <w:rsid w:val="00AB311A"/>
    <w:rsid w:val="00AD5E95"/>
    <w:rsid w:val="00B63EB3"/>
    <w:rsid w:val="00B875EE"/>
    <w:rsid w:val="00BE7A64"/>
    <w:rsid w:val="00C10E37"/>
    <w:rsid w:val="00C93330"/>
    <w:rsid w:val="00CC42D7"/>
    <w:rsid w:val="00CD7E66"/>
    <w:rsid w:val="00CE661F"/>
    <w:rsid w:val="00D16251"/>
    <w:rsid w:val="00D370FA"/>
    <w:rsid w:val="00D431C7"/>
    <w:rsid w:val="00E422C1"/>
    <w:rsid w:val="00EA2E71"/>
    <w:rsid w:val="00EC2B0C"/>
    <w:rsid w:val="00F44FE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D3"/>
  </w:style>
  <w:style w:type="paragraph" w:styleId="Footer">
    <w:name w:val="footer"/>
    <w:basedOn w:val="Normal"/>
    <w:link w:val="Foot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D3"/>
  </w:style>
  <w:style w:type="paragraph" w:styleId="BalloonText">
    <w:name w:val="Balloon Text"/>
    <w:basedOn w:val="Normal"/>
    <w:link w:val="BalloonTextChar"/>
    <w:uiPriority w:val="99"/>
    <w:semiHidden/>
    <w:unhideWhenUsed/>
    <w:rsid w:val="0037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D3"/>
  </w:style>
  <w:style w:type="paragraph" w:styleId="Footer">
    <w:name w:val="footer"/>
    <w:basedOn w:val="Normal"/>
    <w:link w:val="FooterChar"/>
    <w:uiPriority w:val="99"/>
    <w:unhideWhenUsed/>
    <w:rsid w:val="004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D3"/>
  </w:style>
  <w:style w:type="paragraph" w:styleId="BalloonText">
    <w:name w:val="Balloon Text"/>
    <w:basedOn w:val="Normal"/>
    <w:link w:val="BalloonTextChar"/>
    <w:uiPriority w:val="99"/>
    <w:semiHidden/>
    <w:unhideWhenUsed/>
    <w:rsid w:val="0037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2</cp:revision>
  <cp:lastPrinted>2019-03-14T08:46:00Z</cp:lastPrinted>
  <dcterms:created xsi:type="dcterms:W3CDTF">2019-03-14T09:47:00Z</dcterms:created>
  <dcterms:modified xsi:type="dcterms:W3CDTF">2019-03-14T09:47:00Z</dcterms:modified>
</cp:coreProperties>
</file>